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15" w:rsidRPr="00A27B8B" w:rsidRDefault="00A27B8B" w:rsidP="00A27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B8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27B8B" w:rsidRDefault="00A27B8B" w:rsidP="00A27B8B">
      <w:pPr>
        <w:jc w:val="both"/>
        <w:rPr>
          <w:rFonts w:ascii="Times New Roman" w:hAnsi="Times New Roman" w:cs="Times New Roman"/>
          <w:sz w:val="28"/>
          <w:szCs w:val="28"/>
        </w:rPr>
      </w:pPr>
      <w:r w:rsidRPr="00A27B8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A27B8B">
        <w:rPr>
          <w:rFonts w:ascii="Times New Roman" w:hAnsi="Times New Roman" w:cs="Times New Roman"/>
          <w:sz w:val="28"/>
          <w:szCs w:val="28"/>
        </w:rPr>
        <w:t>Нововятского</w:t>
      </w:r>
      <w:proofErr w:type="spellEnd"/>
      <w:r w:rsidRPr="00A27B8B">
        <w:rPr>
          <w:rFonts w:ascii="Times New Roman" w:hAnsi="Times New Roman" w:cs="Times New Roman"/>
          <w:sz w:val="28"/>
          <w:szCs w:val="28"/>
        </w:rPr>
        <w:t xml:space="preserve"> района произведены ремонтные работы</w:t>
      </w:r>
      <w:r>
        <w:rPr>
          <w:rFonts w:ascii="Times New Roman" w:hAnsi="Times New Roman" w:cs="Times New Roman"/>
          <w:sz w:val="28"/>
          <w:szCs w:val="28"/>
        </w:rPr>
        <w:t xml:space="preserve"> сценического комплекса танцевальной площадки на территории парка ЛПК, установлены камеры системы видеонаблюдения. Ранее на территории сценического комплекса были замечены подростки, которые находятся без контроля взрослых, забирались на крышу и сцену комплекса танцевальной площадки, перепрыгивали по перекрытиям, повреждая тем самым сценический комплекс. Кроме этого, в результате указанных действий несовершеннолетние могут травмироваться и получить телесные повреждения.</w:t>
      </w:r>
    </w:p>
    <w:p w:rsidR="00A27B8B" w:rsidRDefault="00DD1BA5" w:rsidP="00A27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Комиссии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 «Город Киров», в</w:t>
      </w:r>
      <w:r w:rsidR="00A27B8B">
        <w:rPr>
          <w:rFonts w:ascii="Times New Roman" w:hAnsi="Times New Roman" w:cs="Times New Roman"/>
          <w:sz w:val="28"/>
          <w:szCs w:val="28"/>
        </w:rPr>
        <w:t xml:space="preserve"> целях исключения фактов повреждения общественного имущества, а также для профилактики фактов травматизма и гибели несовершеннолетних, просим Вас провести беседы со своими детьми и контролировать их </w:t>
      </w:r>
      <w:r>
        <w:rPr>
          <w:rFonts w:ascii="Times New Roman" w:hAnsi="Times New Roman" w:cs="Times New Roman"/>
          <w:sz w:val="28"/>
          <w:szCs w:val="28"/>
        </w:rPr>
        <w:t>действия (особенно в каникулярное время).</w:t>
      </w:r>
    </w:p>
    <w:p w:rsidR="00160C37" w:rsidRDefault="00160C37" w:rsidP="00A27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37" w:rsidRDefault="00160C37" w:rsidP="00A27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37" w:rsidRDefault="00160C37" w:rsidP="00A27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37" w:rsidRDefault="00160C37" w:rsidP="00A27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№223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С.М.Гребенкина</w:t>
      </w:r>
      <w:proofErr w:type="spellEnd"/>
    </w:p>
    <w:p w:rsidR="00160C37" w:rsidRPr="00A27B8B" w:rsidRDefault="00160C37" w:rsidP="00A27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 инспектор по охране прав детства С.Ю.Злобина</w:t>
      </w:r>
    </w:p>
    <w:sectPr w:rsidR="00160C37" w:rsidRPr="00A27B8B" w:rsidSect="006B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8B"/>
    <w:rsid w:val="00160C37"/>
    <w:rsid w:val="006B30AA"/>
    <w:rsid w:val="00A27B8B"/>
    <w:rsid w:val="00CE0F85"/>
    <w:rsid w:val="00DD1BA5"/>
    <w:rsid w:val="00ED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2025-06-30T06:54:00Z</dcterms:created>
  <dcterms:modified xsi:type="dcterms:W3CDTF">2025-06-30T07:11:00Z</dcterms:modified>
</cp:coreProperties>
</file>